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D1" w:rsidRDefault="00206096" w:rsidP="006965D1">
      <w:r>
        <w:t xml:space="preserve">               </w:t>
      </w:r>
      <w:bookmarkStart w:id="0" w:name="_GoBack"/>
      <w:bookmarkEnd w:id="0"/>
      <w:r w:rsidR="006965D1">
        <w:t>Zaključci  sa 14</w:t>
      </w:r>
      <w:r w:rsidR="0020360F">
        <w:t>.-e</w:t>
      </w:r>
      <w:r w:rsidR="006965D1">
        <w:t xml:space="preserve"> sjednice Školskog odbora održane 30.</w:t>
      </w:r>
      <w:r w:rsidR="0020360F">
        <w:t>01</w:t>
      </w:r>
      <w:r w:rsidR="006965D1">
        <w:t>.2019.</w:t>
      </w:r>
    </w:p>
    <w:p w:rsidR="006965D1" w:rsidRDefault="006965D1" w:rsidP="006965D1"/>
    <w:p w:rsidR="006965D1" w:rsidRDefault="006965D1" w:rsidP="006965D1"/>
    <w:p w:rsidR="006965D1" w:rsidRDefault="006965D1" w:rsidP="006965D1">
      <w:r>
        <w:t xml:space="preserve">Ad.2.Na prijedlog ravnateljice </w:t>
      </w:r>
      <w:r w:rsidR="00593D76">
        <w:t>Š</w:t>
      </w:r>
      <w:r>
        <w:t>kol</w:t>
      </w:r>
      <w:r w:rsidR="00593D76">
        <w:t>ski</w:t>
      </w:r>
      <w:r>
        <w:t xml:space="preserve"> </w:t>
      </w:r>
      <w:r w:rsidR="006D7B8C">
        <w:t xml:space="preserve">odbor jednoglasno donosi </w:t>
      </w:r>
      <w:r>
        <w:t xml:space="preserve">Godišnje financijsko </w:t>
      </w:r>
      <w:r w:rsidR="006D7B8C">
        <w:t>izvješće za razdoblje od 1.</w:t>
      </w:r>
      <w:r w:rsidR="00EE50AC">
        <w:t xml:space="preserve"> </w:t>
      </w:r>
      <w:r w:rsidR="006D7B8C">
        <w:t>siječnja  do 31.</w:t>
      </w:r>
      <w:r w:rsidR="00EE50AC">
        <w:t xml:space="preserve"> </w:t>
      </w:r>
      <w:r w:rsidR="006D7B8C">
        <w:t>prosinca 2018.</w:t>
      </w:r>
    </w:p>
    <w:p w:rsidR="00E5550D" w:rsidRDefault="006965D1" w:rsidP="00406326">
      <w:pPr>
        <w:pStyle w:val="Bezproreda"/>
      </w:pPr>
      <w:r>
        <w:t>Ad.3.</w:t>
      </w:r>
      <w:r w:rsidR="00FD19DC">
        <w:t>Temeljem Pravilnika o načinu postupanja odgojno- obrazovnih radnika školskih ustanova u poduzimanju mjera zaštite prava učenika te prijave svakog kršenja tih prava nadležnim t</w:t>
      </w:r>
      <w:r w:rsidR="00406326">
        <w:t>i</w:t>
      </w:r>
      <w:r w:rsidR="00FD19DC">
        <w:t>jelima</w:t>
      </w:r>
      <w:r w:rsidR="0020360F">
        <w:t>,</w:t>
      </w:r>
    </w:p>
    <w:p w:rsidR="00406326" w:rsidRDefault="00406326" w:rsidP="00406326">
      <w:pPr>
        <w:pStyle w:val="Bezproreda"/>
      </w:pPr>
      <w:r>
        <w:t xml:space="preserve">ravnateljica škole podnosi </w:t>
      </w:r>
      <w:r w:rsidR="0019040A">
        <w:t>I</w:t>
      </w:r>
      <w:r>
        <w:t xml:space="preserve">zvješće </w:t>
      </w:r>
      <w:r w:rsidR="00331A2B">
        <w:t xml:space="preserve">o </w:t>
      </w:r>
      <w:r w:rsidR="0019040A">
        <w:t>stanju sigurnosti, provođenju preventivnih programa te mjerama poduzetim u cilju zaštite prava učenika u</w:t>
      </w:r>
      <w:r w:rsidR="00331A2B">
        <w:t xml:space="preserve"> 1.obrazovnom razdoblju u školskoj godini 2018./19.</w:t>
      </w:r>
    </w:p>
    <w:sectPr w:rsidR="0040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7F"/>
    <w:rsid w:val="0019040A"/>
    <w:rsid w:val="0020360F"/>
    <w:rsid w:val="00206096"/>
    <w:rsid w:val="00331A2B"/>
    <w:rsid w:val="0034367F"/>
    <w:rsid w:val="00406326"/>
    <w:rsid w:val="00521D36"/>
    <w:rsid w:val="00593D76"/>
    <w:rsid w:val="006965D1"/>
    <w:rsid w:val="006D7B8C"/>
    <w:rsid w:val="00E5550D"/>
    <w:rsid w:val="00EE50AC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BDB5"/>
  <w15:chartTrackingRefBased/>
  <w15:docId w15:val="{F8022713-9B9B-4B62-BECE-5DBE929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32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Skender</dc:creator>
  <cp:keywords/>
  <dc:description/>
  <cp:lastModifiedBy>Aleksandra Skender</cp:lastModifiedBy>
  <cp:revision>8</cp:revision>
  <cp:lastPrinted>2019-01-31T09:35:00Z</cp:lastPrinted>
  <dcterms:created xsi:type="dcterms:W3CDTF">2019-01-31T07:36:00Z</dcterms:created>
  <dcterms:modified xsi:type="dcterms:W3CDTF">2019-01-31T09:50:00Z</dcterms:modified>
</cp:coreProperties>
</file>